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F5" w:rsidRDefault="003E0F1D">
      <w:r>
        <w:t>CSN – Subheads</w:t>
      </w:r>
    </w:p>
    <w:p w:rsidR="003E0F1D" w:rsidRPr="007A45DE" w:rsidRDefault="007A45DE">
      <w:pPr>
        <w:rPr>
          <w:u w:val="single"/>
        </w:rPr>
      </w:pPr>
      <w:r w:rsidRPr="007A45DE">
        <w:rPr>
          <w:u w:val="single"/>
        </w:rPr>
        <w:t>Home</w:t>
      </w:r>
    </w:p>
    <w:p w:rsidR="007A45DE" w:rsidRDefault="007A45DE">
      <w:r>
        <w:t xml:space="preserve">Our network of repair </w:t>
      </w:r>
      <w:proofErr w:type="spellStart"/>
      <w:r>
        <w:t>centres</w:t>
      </w:r>
      <w:proofErr w:type="spellEnd"/>
      <w:r>
        <w:t xml:space="preserve"> </w:t>
      </w:r>
      <w:r w:rsidR="00565A88">
        <w:rPr>
          <w:color w:val="FF0000"/>
        </w:rPr>
        <w:t>repair all</w:t>
      </w:r>
      <w:r>
        <w:t xml:space="preserve"> vehicles in accidents and collisions</w:t>
      </w:r>
    </w:p>
    <w:p w:rsidR="003E0F1D" w:rsidRPr="00264B31" w:rsidRDefault="00264B31">
      <w:pPr>
        <w:rPr>
          <w:u w:val="single"/>
        </w:rPr>
      </w:pPr>
      <w:r w:rsidRPr="00264B31">
        <w:rPr>
          <w:u w:val="single"/>
        </w:rPr>
        <w:t>About Us</w:t>
      </w:r>
    </w:p>
    <w:p w:rsidR="00264B31" w:rsidRDefault="007A45DE">
      <w:r>
        <w:t xml:space="preserve">We have over </w:t>
      </w:r>
      <w:r w:rsidR="00565A88">
        <w:rPr>
          <w:color w:val="FF0000"/>
        </w:rPr>
        <w:t>250</w:t>
      </w:r>
      <w:r>
        <w:t xml:space="preserve"> </w:t>
      </w:r>
      <w:r w:rsidR="00264B31">
        <w:t>Collision R</w:t>
      </w:r>
      <w:r w:rsidR="00264B31" w:rsidRPr="00264B31">
        <w:t>epair</w:t>
      </w:r>
      <w:r w:rsidR="00264B31">
        <w:t xml:space="preserve"> Facilities </w:t>
      </w:r>
      <w:r>
        <w:t>throughout</w:t>
      </w:r>
      <w:r w:rsidR="00264B31">
        <w:t xml:space="preserve"> Canada</w:t>
      </w:r>
    </w:p>
    <w:p w:rsidR="00264B31" w:rsidRPr="00264B31" w:rsidRDefault="00264B31">
      <w:pPr>
        <w:rPr>
          <w:u w:val="single"/>
        </w:rPr>
      </w:pPr>
      <w:r w:rsidRPr="00264B31">
        <w:rPr>
          <w:u w:val="single"/>
        </w:rPr>
        <w:t>What is CSN?</w:t>
      </w:r>
    </w:p>
    <w:p w:rsidR="00264B31" w:rsidRDefault="002A1CD6">
      <w:r>
        <w:t xml:space="preserve">We are a network of </w:t>
      </w:r>
      <w:r w:rsidR="00DA0255">
        <w:t>Vehicle</w:t>
      </w:r>
      <w:r>
        <w:t xml:space="preserve"> Collision Repair </w:t>
      </w:r>
      <w:proofErr w:type="gramStart"/>
      <w:r>
        <w:t xml:space="preserve">Shops </w:t>
      </w:r>
      <w:r w:rsidR="007A45DE">
        <w:t xml:space="preserve"> </w:t>
      </w:r>
      <w:r w:rsidR="00565A88">
        <w:rPr>
          <w:color w:val="FF0000"/>
        </w:rPr>
        <w:t>across</w:t>
      </w:r>
      <w:proofErr w:type="gramEnd"/>
      <w:r w:rsidR="00565A88">
        <w:rPr>
          <w:color w:val="FF0000"/>
        </w:rPr>
        <w:t xml:space="preserve"> the nation</w:t>
      </w:r>
    </w:p>
    <w:p w:rsidR="00264B31" w:rsidRPr="00264B31" w:rsidRDefault="00264B31">
      <w:pPr>
        <w:rPr>
          <w:u w:val="single"/>
        </w:rPr>
      </w:pPr>
      <w:r w:rsidRPr="00264B31">
        <w:rPr>
          <w:u w:val="single"/>
        </w:rPr>
        <w:t>Why CSN?</w:t>
      </w:r>
    </w:p>
    <w:p w:rsidR="00264B31" w:rsidRPr="00565A88" w:rsidRDefault="00565A88">
      <w:pPr>
        <w:rPr>
          <w:color w:val="FF0000"/>
        </w:rPr>
      </w:pPr>
      <w:r>
        <w:t xml:space="preserve">We are </w:t>
      </w:r>
      <w:r>
        <w:rPr>
          <w:color w:val="FF0000"/>
        </w:rPr>
        <w:t xml:space="preserve">a network of quality </w:t>
      </w:r>
      <w:r w:rsidR="00264B31">
        <w:t xml:space="preserve">Collision Repair </w:t>
      </w:r>
      <w:proofErr w:type="spellStart"/>
      <w:r w:rsidR="00264B31">
        <w:t>Centre</w:t>
      </w:r>
      <w:r>
        <w:rPr>
          <w:color w:val="FF0000"/>
        </w:rPr>
        <w:t>s</w:t>
      </w:r>
      <w:proofErr w:type="spellEnd"/>
      <w:r>
        <w:rPr>
          <w:color w:val="FF0000"/>
        </w:rPr>
        <w:t xml:space="preserve"> that care about your needs</w:t>
      </w:r>
    </w:p>
    <w:p w:rsidR="00264B31" w:rsidRPr="00264B31" w:rsidRDefault="00264B31">
      <w:pPr>
        <w:rPr>
          <w:u w:val="single"/>
        </w:rPr>
      </w:pPr>
      <w:r w:rsidRPr="00264B31">
        <w:rPr>
          <w:u w:val="single"/>
        </w:rPr>
        <w:t>Our Team</w:t>
      </w:r>
    </w:p>
    <w:p w:rsidR="00264B31" w:rsidRDefault="00264B31">
      <w:r>
        <w:t>Top Quality Collision Repair Services</w:t>
      </w:r>
      <w:r w:rsidR="00565A88">
        <w:t xml:space="preserve"> and Support</w:t>
      </w:r>
    </w:p>
    <w:p w:rsidR="00264B31" w:rsidRPr="00264B31" w:rsidRDefault="00264B31">
      <w:pPr>
        <w:rPr>
          <w:u w:val="single"/>
        </w:rPr>
      </w:pPr>
      <w:r w:rsidRPr="00264B31">
        <w:rPr>
          <w:u w:val="single"/>
        </w:rPr>
        <w:t>Our Philosophy</w:t>
      </w:r>
    </w:p>
    <w:p w:rsidR="00264B31" w:rsidRDefault="00264B31">
      <w:r>
        <w:t xml:space="preserve">Superior Vehicle </w:t>
      </w:r>
      <w:r w:rsidR="007A45DE">
        <w:t>Repair - Nationwide</w:t>
      </w:r>
    </w:p>
    <w:p w:rsidR="00264B31" w:rsidRPr="00F048DD" w:rsidRDefault="00F048DD">
      <w:pPr>
        <w:rPr>
          <w:u w:val="single"/>
        </w:rPr>
      </w:pPr>
      <w:r w:rsidRPr="00F048DD">
        <w:rPr>
          <w:u w:val="single"/>
        </w:rPr>
        <w:t>History</w:t>
      </w:r>
    </w:p>
    <w:p w:rsidR="00F048DD" w:rsidRDefault="00A44144">
      <w:r>
        <w:t xml:space="preserve">Canada’s </w:t>
      </w:r>
      <w:r w:rsidR="00F048DD">
        <w:t>Largest Network of Collision Repair Facilities</w:t>
      </w:r>
    </w:p>
    <w:p w:rsidR="00F048DD" w:rsidRPr="00F048DD" w:rsidRDefault="00F048DD">
      <w:pPr>
        <w:rPr>
          <w:u w:val="single"/>
        </w:rPr>
      </w:pPr>
      <w:r w:rsidRPr="00F048DD">
        <w:rPr>
          <w:u w:val="single"/>
        </w:rPr>
        <w:t>Accident Help</w:t>
      </w:r>
    </w:p>
    <w:p w:rsidR="00F048DD" w:rsidRPr="00565A88" w:rsidRDefault="002A1CD6">
      <w:pPr>
        <w:rPr>
          <w:color w:val="FF0000"/>
        </w:rPr>
      </w:pPr>
      <w:r>
        <w:t xml:space="preserve">We offer </w:t>
      </w:r>
      <w:r w:rsidR="00DA0255">
        <w:t>Vehicle</w:t>
      </w:r>
      <w:r w:rsidR="00F048DD">
        <w:t xml:space="preserve"> Accident Help</w:t>
      </w:r>
    </w:p>
    <w:p w:rsidR="00F048DD" w:rsidRPr="00F048DD" w:rsidRDefault="00F048DD">
      <w:pPr>
        <w:rPr>
          <w:u w:val="single"/>
        </w:rPr>
      </w:pPr>
      <w:r w:rsidRPr="00F048DD">
        <w:rPr>
          <w:u w:val="single"/>
        </w:rPr>
        <w:t>Picking a Collision Centre</w:t>
      </w:r>
    </w:p>
    <w:p w:rsidR="00F048DD" w:rsidRDefault="002A1CD6">
      <w:r>
        <w:t xml:space="preserve">Our </w:t>
      </w:r>
      <w:r w:rsidR="00F048DD">
        <w:t xml:space="preserve">Certified </w:t>
      </w:r>
      <w:r w:rsidR="007A45DE">
        <w:t>Vehicle</w:t>
      </w:r>
      <w:r w:rsidR="00F048DD">
        <w:t xml:space="preserve"> Repair Technicians</w:t>
      </w:r>
      <w:r>
        <w:t xml:space="preserve"> will get your vehicle back into pre-accident shape</w:t>
      </w:r>
    </w:p>
    <w:p w:rsidR="00F048DD" w:rsidRPr="00F048DD" w:rsidRDefault="00F048DD">
      <w:pPr>
        <w:rPr>
          <w:u w:val="single"/>
        </w:rPr>
      </w:pPr>
      <w:r w:rsidRPr="00F048DD">
        <w:rPr>
          <w:u w:val="single"/>
        </w:rPr>
        <w:t>Why CSN?</w:t>
      </w:r>
    </w:p>
    <w:p w:rsidR="00F048DD" w:rsidRDefault="002A1CD6">
      <w:r>
        <w:t xml:space="preserve">We deliver a </w:t>
      </w:r>
      <w:r w:rsidR="00F048DD">
        <w:t>Superior Vehicle Repair Experience</w:t>
      </w:r>
    </w:p>
    <w:p w:rsidR="00F048DD" w:rsidRPr="00F048DD" w:rsidRDefault="00F048DD">
      <w:pPr>
        <w:rPr>
          <w:u w:val="single"/>
        </w:rPr>
      </w:pPr>
      <w:r w:rsidRPr="00F048DD">
        <w:rPr>
          <w:u w:val="single"/>
        </w:rPr>
        <w:t>Working with your Insurance Company</w:t>
      </w:r>
    </w:p>
    <w:p w:rsidR="00F048DD" w:rsidRPr="00565A88" w:rsidRDefault="002A1CD6">
      <w:pPr>
        <w:rPr>
          <w:color w:val="FF0000"/>
        </w:rPr>
      </w:pPr>
      <w:r>
        <w:t xml:space="preserve">We Provide </w:t>
      </w:r>
      <w:r w:rsidR="00F048DD">
        <w:t>Insurance Claims Assistance</w:t>
      </w:r>
      <w:r w:rsidR="00565A88">
        <w:t xml:space="preserve"> </w:t>
      </w:r>
      <w:r w:rsidR="00565A88">
        <w:rPr>
          <w:color w:val="FF0000"/>
        </w:rPr>
        <w:t>and support</w:t>
      </w:r>
    </w:p>
    <w:p w:rsidR="00F048DD" w:rsidRPr="00F048DD" w:rsidRDefault="00F048DD">
      <w:pPr>
        <w:rPr>
          <w:u w:val="single"/>
        </w:rPr>
      </w:pPr>
      <w:r w:rsidRPr="00F048DD">
        <w:rPr>
          <w:u w:val="single"/>
        </w:rPr>
        <w:t>Contact Us</w:t>
      </w:r>
    </w:p>
    <w:p w:rsidR="00F048DD" w:rsidRDefault="002A1CD6">
      <w:r>
        <w:t xml:space="preserve">We are </w:t>
      </w:r>
      <w:r w:rsidR="00F048DD">
        <w:t>Canada’s</w:t>
      </w:r>
      <w:r w:rsidR="00A44144">
        <w:t xml:space="preserve"> Superior</w:t>
      </w:r>
      <w:r>
        <w:t xml:space="preserve"> Network of </w:t>
      </w:r>
      <w:r w:rsidR="000E1337">
        <w:t>Vehicle</w:t>
      </w:r>
      <w:r w:rsidR="00F048DD">
        <w:t xml:space="preserve"> Repair Shops </w:t>
      </w:r>
    </w:p>
    <w:p w:rsidR="00F048DD" w:rsidRDefault="00F048DD"/>
    <w:p w:rsidR="005C0C6F" w:rsidRPr="005C0C6F" w:rsidRDefault="005C0C6F">
      <w:pPr>
        <w:rPr>
          <w:u w:val="single"/>
        </w:rPr>
      </w:pPr>
      <w:r w:rsidRPr="005C0C6F">
        <w:rPr>
          <w:u w:val="single"/>
        </w:rPr>
        <w:t>Services</w:t>
      </w:r>
    </w:p>
    <w:p w:rsidR="005C0C6F" w:rsidRDefault="000E1337">
      <w:r>
        <w:t xml:space="preserve">Vehicle </w:t>
      </w:r>
      <w:r w:rsidR="005C0C6F">
        <w:t>Collision Repair</w:t>
      </w:r>
      <w:r w:rsidR="00A44144">
        <w:t xml:space="preserve"> Services</w:t>
      </w:r>
    </w:p>
    <w:p w:rsidR="00DA0255" w:rsidRPr="00DA0255" w:rsidRDefault="00DA0255">
      <w:pPr>
        <w:rPr>
          <w:u w:val="single"/>
        </w:rPr>
      </w:pPr>
      <w:r w:rsidRPr="00DA0255">
        <w:rPr>
          <w:u w:val="single"/>
        </w:rPr>
        <w:t>National Lifetime Warranty</w:t>
      </w:r>
    </w:p>
    <w:p w:rsidR="00DA0255" w:rsidRPr="00565A88" w:rsidRDefault="00F771B9">
      <w:pPr>
        <w:rPr>
          <w:color w:val="FF0000"/>
        </w:rPr>
      </w:pPr>
      <w:r>
        <w:t>Lifetime Warranty on all vehicle repairs</w:t>
      </w:r>
      <w:r w:rsidR="00565A88">
        <w:t xml:space="preserve"> </w:t>
      </w:r>
      <w:r w:rsidR="00565A88">
        <w:rPr>
          <w:color w:val="FF0000"/>
        </w:rPr>
        <w:t>across Canada</w:t>
      </w:r>
    </w:p>
    <w:p w:rsidR="005C0C6F" w:rsidRPr="005C0C6F" w:rsidRDefault="005C0C6F">
      <w:pPr>
        <w:rPr>
          <w:u w:val="single"/>
        </w:rPr>
      </w:pPr>
      <w:r w:rsidRPr="005C0C6F">
        <w:rPr>
          <w:u w:val="single"/>
        </w:rPr>
        <w:t>Collision Repair</w:t>
      </w:r>
    </w:p>
    <w:p w:rsidR="005C0C6F" w:rsidRPr="00565A88" w:rsidRDefault="005C0C6F">
      <w:pPr>
        <w:rPr>
          <w:color w:val="FF0000"/>
        </w:rPr>
      </w:pPr>
      <w:r>
        <w:t xml:space="preserve">Free </w:t>
      </w:r>
      <w:r w:rsidR="000E1337">
        <w:t xml:space="preserve">Vehicle </w:t>
      </w:r>
      <w:r>
        <w:t>Collision Repair Estimates</w:t>
      </w:r>
    </w:p>
    <w:p w:rsidR="00DA0255" w:rsidRPr="00DA0255" w:rsidRDefault="00DA0255">
      <w:pPr>
        <w:rPr>
          <w:u w:val="single"/>
        </w:rPr>
      </w:pPr>
      <w:r w:rsidRPr="00DA0255">
        <w:rPr>
          <w:u w:val="single"/>
        </w:rPr>
        <w:t>24 Hour Towing</w:t>
      </w:r>
    </w:p>
    <w:p w:rsidR="00DA0255" w:rsidRDefault="00F771B9">
      <w:r>
        <w:t xml:space="preserve">Get your </w:t>
      </w:r>
      <w:r w:rsidR="00565A88" w:rsidRPr="00565A88">
        <w:rPr>
          <w:color w:val="FF0000"/>
        </w:rPr>
        <w:t>non-drivable</w:t>
      </w:r>
      <w:r w:rsidR="00565A88">
        <w:t xml:space="preserve"> </w:t>
      </w:r>
      <w:r>
        <w:t>vehicle to the closest CSN Collision Centre with our 24 Hour Towing Service</w:t>
      </w:r>
    </w:p>
    <w:p w:rsidR="005C0C6F" w:rsidRPr="00A44144" w:rsidRDefault="005C0C6F">
      <w:pPr>
        <w:rPr>
          <w:u w:val="single"/>
        </w:rPr>
      </w:pPr>
      <w:r w:rsidRPr="00A44144">
        <w:rPr>
          <w:u w:val="single"/>
        </w:rPr>
        <w:t>Glass</w:t>
      </w:r>
    </w:p>
    <w:p w:rsidR="005C0C6F" w:rsidRDefault="005C0C6F">
      <w:r>
        <w:t xml:space="preserve">Fully Trained Glass Repair Technicians </w:t>
      </w:r>
    </w:p>
    <w:p w:rsidR="00A44144" w:rsidRPr="00A44144" w:rsidRDefault="00A44144">
      <w:pPr>
        <w:rPr>
          <w:u w:val="single"/>
        </w:rPr>
      </w:pPr>
      <w:r w:rsidRPr="00A44144">
        <w:rPr>
          <w:u w:val="single"/>
        </w:rPr>
        <w:t>Paint</w:t>
      </w:r>
    </w:p>
    <w:p w:rsidR="005C0C6F" w:rsidRDefault="00A44144">
      <w:r>
        <w:t>Auto Body Paint Services</w:t>
      </w:r>
    </w:p>
    <w:p w:rsidR="00DA0255" w:rsidRPr="00DA0255" w:rsidRDefault="00DA0255">
      <w:pPr>
        <w:rPr>
          <w:u w:val="single"/>
        </w:rPr>
      </w:pPr>
      <w:proofErr w:type="spellStart"/>
      <w:r w:rsidRPr="00DA0255">
        <w:rPr>
          <w:u w:val="single"/>
        </w:rPr>
        <w:t>Paintless</w:t>
      </w:r>
      <w:proofErr w:type="spellEnd"/>
      <w:r w:rsidRPr="00DA0255">
        <w:rPr>
          <w:u w:val="single"/>
        </w:rPr>
        <w:t xml:space="preserve"> Dent Repair</w:t>
      </w:r>
    </w:p>
    <w:p w:rsidR="00DA0255" w:rsidRDefault="00F771B9">
      <w:proofErr w:type="spellStart"/>
      <w:r>
        <w:t>Paintless</w:t>
      </w:r>
      <w:proofErr w:type="spellEnd"/>
      <w:r>
        <w:t xml:space="preserve"> Dent Repair compliments traditional auto body repairs</w:t>
      </w:r>
    </w:p>
    <w:p w:rsidR="00DA0255" w:rsidRPr="00DA0255" w:rsidRDefault="00DA0255">
      <w:pPr>
        <w:rPr>
          <w:u w:val="single"/>
        </w:rPr>
      </w:pPr>
      <w:r w:rsidRPr="00DA0255">
        <w:rPr>
          <w:u w:val="single"/>
        </w:rPr>
        <w:t>Scratch and Dent</w:t>
      </w:r>
    </w:p>
    <w:p w:rsidR="00DA0255" w:rsidRDefault="00F771B9">
      <w:r>
        <w:t>Free Scratch and Dent Repair Estimate</w:t>
      </w:r>
    </w:p>
    <w:p w:rsidR="00F048DD" w:rsidRPr="00DA0255" w:rsidRDefault="00DA0255">
      <w:pPr>
        <w:rPr>
          <w:u w:val="single"/>
        </w:rPr>
      </w:pPr>
      <w:r w:rsidRPr="00DA0255">
        <w:rPr>
          <w:u w:val="single"/>
        </w:rPr>
        <w:t>Auto Accessories</w:t>
      </w:r>
    </w:p>
    <w:p w:rsidR="00F048DD" w:rsidRDefault="00F771B9">
      <w:r>
        <w:t>Enhanc</w:t>
      </w:r>
      <w:bookmarkStart w:id="0" w:name="_GoBack"/>
      <w:bookmarkEnd w:id="0"/>
      <w:r>
        <w:t>e your Vehicle with Auto Accessories</w:t>
      </w:r>
    </w:p>
    <w:sectPr w:rsidR="00F048DD" w:rsidSect="00E8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1D"/>
    <w:rsid w:val="000E1337"/>
    <w:rsid w:val="001D308E"/>
    <w:rsid w:val="00264B31"/>
    <w:rsid w:val="002A1CD6"/>
    <w:rsid w:val="003851C8"/>
    <w:rsid w:val="003D34B1"/>
    <w:rsid w:val="003E0F1D"/>
    <w:rsid w:val="00565A88"/>
    <w:rsid w:val="005B3AFC"/>
    <w:rsid w:val="005C0C6F"/>
    <w:rsid w:val="007863B2"/>
    <w:rsid w:val="007A45DE"/>
    <w:rsid w:val="007B2538"/>
    <w:rsid w:val="00864291"/>
    <w:rsid w:val="009F459F"/>
    <w:rsid w:val="00A44144"/>
    <w:rsid w:val="00A61E47"/>
    <w:rsid w:val="00C83C1B"/>
    <w:rsid w:val="00DA0255"/>
    <w:rsid w:val="00E847F0"/>
    <w:rsid w:val="00F048DD"/>
    <w:rsid w:val="00F6402C"/>
    <w:rsid w:val="00F771B9"/>
    <w:rsid w:val="00F91E42"/>
    <w:rsid w:val="00FD2C92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Waghorn</dc:creator>
  <cp:lastModifiedBy>Jenny</cp:lastModifiedBy>
  <cp:revision>2</cp:revision>
  <dcterms:created xsi:type="dcterms:W3CDTF">2014-08-27T17:55:00Z</dcterms:created>
  <dcterms:modified xsi:type="dcterms:W3CDTF">2014-08-27T17:55:00Z</dcterms:modified>
</cp:coreProperties>
</file>