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736AE1" w:rsidP="00376B53">
            <w:r w:rsidRPr="00736AE1">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736AE1" w:rsidP="00376B53">
            <w:r w:rsidRPr="00736AE1">
              <w:t>Thu, Mar 17, 2016 at 11:44 AM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736AE1" w:rsidP="00736AE1">
            <w:pPr>
              <w:ind w:firstLine="720"/>
            </w:pPr>
            <w:bookmarkStart w:id="0" w:name="_GoBack"/>
            <w:r w:rsidRPr="00736AE1">
              <w:t>New Addition to the CSN Team</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736AE1" w:rsidRPr="00736AE1" w:rsidRDefault="00736AE1" w:rsidP="00736AE1">
            <w:r w:rsidRPr="00736AE1">
              <w:t>Hello CSN Members,</w:t>
            </w:r>
          </w:p>
          <w:p w:rsidR="00736AE1" w:rsidRPr="00736AE1" w:rsidRDefault="00736AE1" w:rsidP="00736AE1"/>
          <w:p w:rsidR="00736AE1" w:rsidRPr="00736AE1" w:rsidRDefault="00736AE1" w:rsidP="00736AE1">
            <w:r w:rsidRPr="00736AE1">
              <w:t xml:space="preserve">We are </w:t>
            </w:r>
            <w:proofErr w:type="spellStart"/>
            <w:r w:rsidRPr="00736AE1">
              <w:t>please</w:t>
            </w:r>
            <w:proofErr w:type="spellEnd"/>
            <w:r w:rsidRPr="00736AE1">
              <w:t xml:space="preserve"> to inform you that the CSN Team has a new addition in the Accounting Department. Raj </w:t>
            </w:r>
            <w:proofErr w:type="spellStart"/>
            <w:r w:rsidRPr="00736AE1">
              <w:t>Soordhar</w:t>
            </w:r>
            <w:proofErr w:type="spellEnd"/>
            <w:r w:rsidRPr="00736AE1">
              <w:t xml:space="preserve"> has joined the CSN family. Raj is a graduate from Sheridan College with </w:t>
            </w:r>
            <w:proofErr w:type="spellStart"/>
            <w:proofErr w:type="gramStart"/>
            <w:r w:rsidRPr="00736AE1">
              <w:t>a</w:t>
            </w:r>
            <w:proofErr w:type="spellEnd"/>
            <w:proofErr w:type="gramEnd"/>
            <w:r w:rsidRPr="00736AE1">
              <w:t xml:space="preserve"> Accounting designation. Raj is currently in training to be able to support the network in providing accurate, transparent and expedited financial services. Please ensure that you add Raj to your contact lists so that his emails will make it to you.</w:t>
            </w:r>
          </w:p>
          <w:p w:rsidR="00736AE1" w:rsidRPr="00736AE1" w:rsidRDefault="00736AE1" w:rsidP="00736AE1"/>
          <w:p w:rsidR="00736AE1" w:rsidRPr="00736AE1" w:rsidRDefault="00736AE1" w:rsidP="00736AE1">
            <w:r w:rsidRPr="00736AE1">
              <w:t>Raj can be reach at </w:t>
            </w:r>
            <w:hyperlink r:id="rId6" w:tgtFrame="_blank" w:history="1">
              <w:r w:rsidRPr="00736AE1">
                <w:rPr>
                  <w:rStyle w:val="Hyperlink"/>
                </w:rPr>
                <w:t>416-503-4468 ext. 232</w:t>
              </w:r>
            </w:hyperlink>
            <w:r w:rsidRPr="00736AE1">
              <w:t> or </w:t>
            </w:r>
            <w:hyperlink r:id="rId7" w:tgtFrame="_blank" w:history="1">
              <w:r w:rsidRPr="00736AE1">
                <w:rPr>
                  <w:rStyle w:val="Hyperlink"/>
                </w:rPr>
                <w:t>rajs@csninc.ca</w:t>
              </w:r>
            </w:hyperlink>
          </w:p>
          <w:p w:rsidR="00736AE1" w:rsidRPr="00736AE1" w:rsidRDefault="00736AE1" w:rsidP="00736AE1"/>
          <w:p w:rsidR="00736AE1" w:rsidRPr="00736AE1" w:rsidRDefault="00736AE1" w:rsidP="00736AE1">
            <w:r w:rsidRPr="00736AE1">
              <w:t>Please help us in welcoming Raj to CSN!</w:t>
            </w:r>
          </w:p>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B063A1" w:rsidRDefault="00B063A1" w:rsidP="00376B53"/>
          <w:p w:rsidR="00376B53" w:rsidRDefault="00376B53" w:rsidP="00376B53"/>
          <w:p w:rsidR="00376B53" w:rsidRDefault="00376B53" w:rsidP="00376B53"/>
          <w:p w:rsidR="00376B53" w:rsidRDefault="00376B53" w:rsidP="00376B53"/>
          <w:p w:rsidR="00376B53" w:rsidRDefault="00376B53" w:rsidP="00376B53"/>
          <w:p w:rsidR="008E6A80" w:rsidRDefault="008E6A80" w:rsidP="00376B53"/>
          <w:p w:rsidR="00736AE1" w:rsidRDefault="00736AE1"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736AE1" w:rsidP="00B063A1">
            <w:pPr>
              <w:jc w:val="center"/>
            </w:pPr>
            <w:r>
              <w:t>NO</w:t>
            </w:r>
          </w:p>
        </w:tc>
      </w:tr>
    </w:tbl>
    <w:p w:rsidR="00B23281" w:rsidRDefault="00B23281"/>
    <w:p w:rsidR="00B252D5" w:rsidRDefault="00B252D5"/>
    <w:sectPr w:rsidR="00B252D5" w:rsidSect="00B063A1">
      <w:headerReference w:type="default" r:id="rId8"/>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B8" w:rsidRDefault="00B15FB8" w:rsidP="00376B53">
      <w:pPr>
        <w:spacing w:after="0" w:line="240" w:lineRule="auto"/>
      </w:pPr>
      <w:r>
        <w:separator/>
      </w:r>
    </w:p>
  </w:endnote>
  <w:endnote w:type="continuationSeparator" w:id="0">
    <w:p w:rsidR="00B15FB8" w:rsidRDefault="00B15FB8"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B8" w:rsidRDefault="00B15FB8" w:rsidP="00376B53">
      <w:pPr>
        <w:spacing w:after="0" w:line="240" w:lineRule="auto"/>
      </w:pPr>
      <w:r>
        <w:separator/>
      </w:r>
    </w:p>
  </w:footnote>
  <w:footnote w:type="continuationSeparator" w:id="0">
    <w:p w:rsidR="00B15FB8" w:rsidRDefault="00B15FB8"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376B53"/>
    <w:rsid w:val="003F73FE"/>
    <w:rsid w:val="004D24DC"/>
    <w:rsid w:val="005A0E49"/>
    <w:rsid w:val="00736AE1"/>
    <w:rsid w:val="008E6A80"/>
    <w:rsid w:val="00B063A1"/>
    <w:rsid w:val="00B15FB8"/>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7378">
      <w:bodyDiv w:val="1"/>
      <w:marLeft w:val="0"/>
      <w:marRight w:val="0"/>
      <w:marTop w:val="0"/>
      <w:marBottom w:val="0"/>
      <w:divBdr>
        <w:top w:val="none" w:sz="0" w:space="0" w:color="auto"/>
        <w:left w:val="none" w:sz="0" w:space="0" w:color="auto"/>
        <w:bottom w:val="none" w:sz="0" w:space="0" w:color="auto"/>
        <w:right w:val="none" w:sz="0" w:space="0" w:color="auto"/>
      </w:divBdr>
      <w:divsChild>
        <w:div w:id="1089888548">
          <w:marLeft w:val="0"/>
          <w:marRight w:val="0"/>
          <w:marTop w:val="0"/>
          <w:marBottom w:val="0"/>
          <w:divBdr>
            <w:top w:val="none" w:sz="0" w:space="0" w:color="auto"/>
            <w:left w:val="none" w:sz="0" w:space="0" w:color="auto"/>
            <w:bottom w:val="none" w:sz="0" w:space="0" w:color="auto"/>
            <w:right w:val="none" w:sz="0" w:space="0" w:color="auto"/>
          </w:divBdr>
        </w:div>
        <w:div w:id="1023826393">
          <w:marLeft w:val="0"/>
          <w:marRight w:val="0"/>
          <w:marTop w:val="0"/>
          <w:marBottom w:val="0"/>
          <w:divBdr>
            <w:top w:val="none" w:sz="0" w:space="0" w:color="auto"/>
            <w:left w:val="none" w:sz="0" w:space="0" w:color="auto"/>
            <w:bottom w:val="none" w:sz="0" w:space="0" w:color="auto"/>
            <w:right w:val="none" w:sz="0" w:space="0" w:color="auto"/>
          </w:divBdr>
        </w:div>
        <w:div w:id="20975914">
          <w:marLeft w:val="0"/>
          <w:marRight w:val="0"/>
          <w:marTop w:val="0"/>
          <w:marBottom w:val="0"/>
          <w:divBdr>
            <w:top w:val="none" w:sz="0" w:space="0" w:color="auto"/>
            <w:left w:val="none" w:sz="0" w:space="0" w:color="auto"/>
            <w:bottom w:val="none" w:sz="0" w:space="0" w:color="auto"/>
            <w:right w:val="none" w:sz="0" w:space="0" w:color="auto"/>
          </w:divBdr>
        </w:div>
        <w:div w:id="341861393">
          <w:marLeft w:val="0"/>
          <w:marRight w:val="0"/>
          <w:marTop w:val="0"/>
          <w:marBottom w:val="0"/>
          <w:divBdr>
            <w:top w:val="none" w:sz="0" w:space="0" w:color="auto"/>
            <w:left w:val="none" w:sz="0" w:space="0" w:color="auto"/>
            <w:bottom w:val="none" w:sz="0" w:space="0" w:color="auto"/>
            <w:right w:val="none" w:sz="0" w:space="0" w:color="auto"/>
          </w:divBdr>
        </w:div>
        <w:div w:id="354311902">
          <w:marLeft w:val="0"/>
          <w:marRight w:val="0"/>
          <w:marTop w:val="0"/>
          <w:marBottom w:val="0"/>
          <w:divBdr>
            <w:top w:val="none" w:sz="0" w:space="0" w:color="auto"/>
            <w:left w:val="none" w:sz="0" w:space="0" w:color="auto"/>
            <w:bottom w:val="none" w:sz="0" w:space="0" w:color="auto"/>
            <w:right w:val="none" w:sz="0" w:space="0" w:color="auto"/>
          </w:divBdr>
        </w:div>
        <w:div w:id="52201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js@csnin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16-503-4468%20ext.%202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2016-04-12T18:26:00Z</dcterms:created>
  <dcterms:modified xsi:type="dcterms:W3CDTF">2016-04-12T18:26:00Z</dcterms:modified>
</cp:coreProperties>
</file>